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40" w:lineRule="auto"/>
        <w:jc w:val="center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u w:val="single"/>
          <w:rtl w:val="0"/>
        </w:rPr>
        <w:t xml:space="preserve">FICHA  DE INSCRIPCIÓN ACTIVIDADES DEPORTIVAS RECREATIVAS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DE EQUIPO: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CARRERA: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DISCIPLINA A PARTICIPAR: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3570"/>
        <w:gridCol w:w="2970"/>
        <w:gridCol w:w="2550"/>
        <w:tblGridChange w:id="0">
          <w:tblGrid>
            <w:gridCol w:w="630"/>
            <w:gridCol w:w="3570"/>
            <w:gridCol w:w="2970"/>
            <w:gridCol w:w="2550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    NOMBRE        COMPLETO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CARRERA O AGRUPACIÓN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   R.U.N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ind w:left="-142" w:right="435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.................................................... </w:t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NOMBRE Y FIRMA REPRESENTANTE </w:t>
      </w:r>
    </w:p>
    <w:p w:rsidR="00000000" w:rsidDel="00000000" w:rsidP="00000000" w:rsidRDefault="00000000" w:rsidRPr="00000000" w14:paraId="0000003C">
      <w:pPr>
        <w:tabs>
          <w:tab w:val="left" w:leader="none" w:pos="216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-1085846</wp:posOffset>
          </wp:positionH>
          <wp:positionV relativeFrom="margin">
            <wp:posOffset>-819146</wp:posOffset>
          </wp:positionV>
          <wp:extent cx="7799412" cy="11877675"/>
          <wp:effectExtent b="0" l="0" r="0" t="0"/>
          <wp:wrapNone/>
          <wp:docPr descr="/Users/ulagos/Desktop/Victor/Formatos 2021/Documento Institucional Carta y Oficio/Documento Institucional Carta Oficio-02.png" id="3" name="image1.png"/>
          <a:graphic>
            <a:graphicData uri="http://schemas.openxmlformats.org/drawingml/2006/picture">
              <pic:pic>
                <pic:nvPicPr>
                  <pic:cNvPr descr="/Users/ulagos/Desktop/Victor/Formatos 2021/Documento Institucional Carta y Oficio/Documento Institucional Carta Oficio-02.png" id="0" name="image1.png"/>
                  <pic:cNvPicPr preferRelativeResize="0"/>
                </pic:nvPicPr>
                <pic:blipFill>
                  <a:blip r:embed="rId1"/>
                  <a:srcRect b="-801" l="0" r="0" t="800"/>
                  <a:stretch>
                    <a:fillRect/>
                  </a:stretch>
                </pic:blipFill>
                <pic:spPr>
                  <a:xfrm>
                    <a:off x="0" y="0"/>
                    <a:ext cx="7799412" cy="11877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aRrbQWtDySh41mMaw1PctEZsnA==">CgMxLjA4AHIhMTFnTFpDaV8yRHJKMlhsTWFmV2VPOC1JUkhUQTluUUFS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2024-08-12T19:15:00Z</dcterms:created>
  <dc:creator>ITR</dc:creator>
</cp:coreProperties>
</file>